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4" w:leftChars="-203" w:hanging="430" w:hangingChars="119"/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202</w:t>
      </w:r>
      <w:r>
        <w:rPr>
          <w:rFonts w:hint="eastAsia" w:ascii="仿宋" w:hAnsi="仿宋" w:eastAsia="仿宋"/>
          <w:b/>
          <w:sz w:val="36"/>
          <w:lang w:val="en-US" w:eastAsia="zh-CN"/>
        </w:rPr>
        <w:t>1</w:t>
      </w:r>
      <w:r>
        <w:rPr>
          <w:rFonts w:hint="eastAsia" w:ascii="仿宋" w:hAnsi="仿宋" w:eastAsia="仿宋"/>
          <w:b/>
          <w:sz w:val="36"/>
        </w:rPr>
        <w:t>年暑期专业学位硕士研究生公共课课程表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</w:rPr>
        <w:t>开课时间：202</w:t>
      </w:r>
      <w:r>
        <w:rPr>
          <w:rFonts w:hint="eastAsia" w:ascii="仿宋" w:hAnsi="仿宋" w:eastAsia="仿宋"/>
          <w:b/>
          <w:szCs w:val="21"/>
          <w:lang w:val="en-US" w:eastAsia="zh-CN"/>
        </w:rPr>
        <w:t>1</w:t>
      </w:r>
      <w:r>
        <w:rPr>
          <w:rFonts w:hint="eastAsia" w:ascii="仿宋" w:hAnsi="仿宋" w:eastAsia="仿宋"/>
          <w:b/>
          <w:szCs w:val="21"/>
        </w:rPr>
        <w:t>年7月</w:t>
      </w:r>
      <w:r>
        <w:rPr>
          <w:rFonts w:hint="eastAsia" w:ascii="仿宋" w:hAnsi="仿宋" w:eastAsia="仿宋"/>
          <w:b/>
          <w:szCs w:val="21"/>
          <w:lang w:val="en-US" w:eastAsia="zh-CN"/>
        </w:rPr>
        <w:t>5</w:t>
      </w:r>
      <w:r>
        <w:rPr>
          <w:rFonts w:hint="eastAsia" w:ascii="仿宋" w:hAnsi="仿宋" w:eastAsia="仿宋"/>
          <w:b/>
          <w:szCs w:val="21"/>
        </w:rPr>
        <w:t>日至</w:t>
      </w:r>
      <w:r>
        <w:rPr>
          <w:rFonts w:hint="eastAsia" w:ascii="仿宋" w:hAnsi="仿宋" w:eastAsia="仿宋"/>
          <w:b/>
          <w:szCs w:val="21"/>
          <w:lang w:val="en-US" w:eastAsia="zh-CN"/>
        </w:rPr>
        <w:t>7</w:t>
      </w:r>
      <w:r>
        <w:rPr>
          <w:rFonts w:hint="eastAsia" w:ascii="仿宋" w:hAnsi="仿宋" w:eastAsia="仿宋"/>
          <w:b/>
          <w:szCs w:val="21"/>
        </w:rPr>
        <w:t>月</w:t>
      </w:r>
      <w:r>
        <w:rPr>
          <w:rFonts w:hint="eastAsia" w:ascii="仿宋" w:hAnsi="仿宋" w:eastAsia="仿宋"/>
          <w:b/>
          <w:szCs w:val="21"/>
          <w:lang w:val="en-US" w:eastAsia="zh-CN"/>
        </w:rPr>
        <w:t>31</w:t>
      </w:r>
      <w:r>
        <w:rPr>
          <w:rFonts w:hint="eastAsia" w:ascii="仿宋" w:hAnsi="仿宋" w:eastAsia="仿宋"/>
          <w:b/>
          <w:szCs w:val="21"/>
        </w:rPr>
        <w:t>日 执行4周           开课地点：网络课堂</w:t>
      </w:r>
      <w:r>
        <w:rPr>
          <w:rFonts w:hint="eastAsia" w:ascii="仿宋" w:hAnsi="仿宋" w:eastAsia="仿宋"/>
          <w:b/>
          <w:szCs w:val="21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b/>
          <w:szCs w:val="21"/>
          <w:lang w:val="en-US" w:eastAsia="zh-CN"/>
        </w:rPr>
        <w:t>开课时间：上午8点，下午14点</w:t>
      </w:r>
    </w:p>
    <w:tbl>
      <w:tblPr>
        <w:tblStyle w:val="4"/>
        <w:tblpPr w:leftFromText="180" w:rightFromText="180" w:vertAnchor="text" w:horzAnchor="page" w:tblpX="802" w:tblpY="118"/>
        <w:tblOverlap w:val="never"/>
        <w:tblW w:w="15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0"/>
        <w:gridCol w:w="22"/>
        <w:gridCol w:w="424"/>
        <w:gridCol w:w="553"/>
        <w:gridCol w:w="553"/>
        <w:gridCol w:w="553"/>
        <w:gridCol w:w="229"/>
        <w:gridCol w:w="324"/>
        <w:gridCol w:w="553"/>
        <w:gridCol w:w="553"/>
        <w:gridCol w:w="553"/>
        <w:gridCol w:w="553"/>
        <w:gridCol w:w="553"/>
        <w:gridCol w:w="459"/>
        <w:gridCol w:w="94"/>
        <w:gridCol w:w="553"/>
        <w:gridCol w:w="553"/>
        <w:gridCol w:w="553"/>
        <w:gridCol w:w="553"/>
        <w:gridCol w:w="553"/>
        <w:gridCol w:w="553"/>
        <w:gridCol w:w="553"/>
        <w:gridCol w:w="537"/>
        <w:gridCol w:w="108"/>
        <w:gridCol w:w="429"/>
        <w:gridCol w:w="216"/>
        <w:gridCol w:w="321"/>
        <w:gridCol w:w="324"/>
        <w:gridCol w:w="213"/>
        <w:gridCol w:w="432"/>
        <w:gridCol w:w="105"/>
        <w:gridCol w:w="54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51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ind w:left="-328" w:leftChars="-156" w:firstLine="328" w:firstLineChars="136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星期一</w:t>
            </w:r>
          </w:p>
        </w:tc>
        <w:tc>
          <w:tcPr>
            <w:tcW w:w="221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星期二</w:t>
            </w:r>
          </w:p>
        </w:tc>
        <w:tc>
          <w:tcPr>
            <w:tcW w:w="2765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星期三</w:t>
            </w:r>
          </w:p>
        </w:tc>
        <w:tc>
          <w:tcPr>
            <w:tcW w:w="221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星期四</w:t>
            </w:r>
          </w:p>
        </w:tc>
        <w:tc>
          <w:tcPr>
            <w:tcW w:w="3227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星期五</w:t>
            </w:r>
          </w:p>
        </w:tc>
        <w:tc>
          <w:tcPr>
            <w:tcW w:w="191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05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    午</w:t>
            </w:r>
          </w:p>
        </w:tc>
        <w:tc>
          <w:tcPr>
            <w:tcW w:w="44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1班 中医专业英语(陈骥)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2班 中医专业英语(梁静)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34班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预防医学选论</w:t>
            </w:r>
          </w:p>
        </w:tc>
        <w:tc>
          <w:tcPr>
            <w:tcW w:w="553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 医学统计学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12班 医学统计学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56班 临床科研方法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53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34中医伦理学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5班 中医专业英语(陈骥)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6班 中医专业英语(梁静)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12班 中医伦理学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34班 医学统计学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645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12班 临床科研方法</w:t>
            </w:r>
          </w:p>
        </w:tc>
        <w:tc>
          <w:tcPr>
            <w:tcW w:w="645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3班 中医专业英语(陈骥)</w:t>
            </w:r>
          </w:p>
        </w:tc>
        <w:tc>
          <w:tcPr>
            <w:tcW w:w="645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4班 中医专业英语(梁静)</w:t>
            </w:r>
          </w:p>
        </w:tc>
        <w:tc>
          <w:tcPr>
            <w:tcW w:w="645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自然辩证法（乔丹丹）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自然辩证法（王明真）</w:t>
            </w:r>
          </w:p>
        </w:tc>
        <w:tc>
          <w:tcPr>
            <w:tcW w:w="1916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12班 预防医学选论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05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left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05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4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left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05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left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05" w:type="dxa"/>
            <w:gridSpan w:val="2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FF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gridSpan w:val="2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1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QQ群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427492257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461665106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620413820</w:t>
            </w:r>
          </w:p>
        </w:tc>
        <w:tc>
          <w:tcPr>
            <w:tcW w:w="553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605467399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619218493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704619161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705144910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582331508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201231882</w:t>
            </w:r>
          </w:p>
        </w:tc>
        <w:tc>
          <w:tcPr>
            <w:tcW w:w="553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526649917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545548783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199155737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316638841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546119542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620413820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708755139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625957438</w:t>
            </w:r>
          </w:p>
        </w:tc>
        <w:tc>
          <w:tcPr>
            <w:tcW w:w="64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580590965</w:t>
            </w:r>
          </w:p>
        </w:tc>
        <w:tc>
          <w:tcPr>
            <w:tcW w:w="64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433700336</w:t>
            </w:r>
          </w:p>
        </w:tc>
        <w:tc>
          <w:tcPr>
            <w:tcW w:w="64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413767902</w:t>
            </w:r>
          </w:p>
        </w:tc>
        <w:tc>
          <w:tcPr>
            <w:tcW w:w="64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708755139</w:t>
            </w:r>
          </w:p>
        </w:tc>
        <w:tc>
          <w:tcPr>
            <w:tcW w:w="64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625957438</w:t>
            </w:r>
          </w:p>
        </w:tc>
        <w:tc>
          <w:tcPr>
            <w:tcW w:w="1916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619218493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下午</w:t>
            </w:r>
          </w:p>
        </w:tc>
        <w:tc>
          <w:tcPr>
            <w:tcW w:w="456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12班 医学统计学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3班 中医专业英语(陈骥)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4班 中医专业英语(梁静)</w:t>
            </w:r>
          </w:p>
        </w:tc>
        <w:tc>
          <w:tcPr>
            <w:tcW w:w="553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56班 临床科研方法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34班 医学统计学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56班 中医伦理学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1班 中医专业英语(陈骥)</w:t>
            </w:r>
          </w:p>
        </w:tc>
        <w:tc>
          <w:tcPr>
            <w:tcW w:w="553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2班 中医专业英语(梁静)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34班 临床科研方法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12班 临床科研方法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自然辩证法（乔丹丹）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自然辩证法（王明真）</w:t>
            </w:r>
          </w:p>
        </w:tc>
        <w:tc>
          <w:tcPr>
            <w:tcW w:w="553" w:type="dxa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56班 医学统计学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  <w:tc>
          <w:tcPr>
            <w:tcW w:w="53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3班自然辩证法（乔丹丹）</w:t>
            </w: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3班自然辩证法（乔丹丹）</w:t>
            </w: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1班自然辩证法（乔丹丹）</w:t>
            </w: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2班 自然辩证法（王明真）</w:t>
            </w:r>
          </w:p>
        </w:tc>
        <w:tc>
          <w:tcPr>
            <w:tcW w:w="537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37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4班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中国特色社会主义理论与实践</w:t>
            </w:r>
          </w:p>
        </w:tc>
        <w:tc>
          <w:tcPr>
            <w:tcW w:w="537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5班 中医专业英语(陈骥)</w:t>
            </w:r>
          </w:p>
        </w:tc>
        <w:tc>
          <w:tcPr>
            <w:tcW w:w="542" w:type="dxa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6班 中医专业英语(梁静)</w:t>
            </w:r>
          </w:p>
        </w:tc>
        <w:tc>
          <w:tcPr>
            <w:tcW w:w="1916" w:type="dxa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 预防医学选论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95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553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95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553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95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553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95" w:type="dxa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553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1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QQ群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619218493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433700336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413767902</w:t>
            </w:r>
          </w:p>
        </w:tc>
        <w:tc>
          <w:tcPr>
            <w:tcW w:w="553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582331508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201231882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526649917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620413820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139395924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427492257</w:t>
            </w:r>
          </w:p>
        </w:tc>
        <w:tc>
          <w:tcPr>
            <w:tcW w:w="553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461665106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645428314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708755139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625957438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580590965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704619161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705144910</w:t>
            </w:r>
          </w:p>
        </w:tc>
        <w:tc>
          <w:tcPr>
            <w:tcW w:w="553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605467399</w:t>
            </w:r>
          </w:p>
        </w:tc>
        <w:tc>
          <w:tcPr>
            <w:tcW w:w="5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201231882</w:t>
            </w:r>
          </w:p>
        </w:tc>
        <w:tc>
          <w:tcPr>
            <w:tcW w:w="53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526649917</w:t>
            </w:r>
          </w:p>
        </w:tc>
        <w:tc>
          <w:tcPr>
            <w:tcW w:w="53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704619161</w:t>
            </w:r>
          </w:p>
        </w:tc>
        <w:tc>
          <w:tcPr>
            <w:tcW w:w="53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705144910</w:t>
            </w:r>
          </w:p>
        </w:tc>
        <w:tc>
          <w:tcPr>
            <w:tcW w:w="53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199155737</w:t>
            </w:r>
          </w:p>
        </w:tc>
        <w:tc>
          <w:tcPr>
            <w:tcW w:w="542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316638841</w:t>
            </w:r>
          </w:p>
        </w:tc>
        <w:tc>
          <w:tcPr>
            <w:tcW w:w="1916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605467399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27" w:type="dxa"/>
            <w:gridSpan w:val="3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晚上</w:t>
            </w:r>
          </w:p>
        </w:tc>
        <w:tc>
          <w:tcPr>
            <w:tcW w:w="42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2212" w:type="dxa"/>
            <w:gridSpan w:val="5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34班 临床科研方法</w:t>
            </w:r>
          </w:p>
        </w:tc>
        <w:tc>
          <w:tcPr>
            <w:tcW w:w="2212" w:type="dxa"/>
            <w:gridSpan w:val="4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gridSpan w:val="6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4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7" w:type="dxa"/>
            <w:gridSpan w:val="10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27" w:type="dxa"/>
            <w:gridSpan w:val="3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2212" w:type="dxa"/>
            <w:gridSpan w:val="5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4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gridSpan w:val="6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4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7" w:type="dxa"/>
            <w:gridSpan w:val="10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7" w:type="dxa"/>
            <w:gridSpan w:val="3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212" w:type="dxa"/>
            <w:gridSpan w:val="5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4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gridSpan w:val="6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4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7" w:type="dxa"/>
            <w:gridSpan w:val="10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7" w:type="dxa"/>
            <w:gridSpan w:val="3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2212" w:type="dxa"/>
            <w:gridSpan w:val="5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4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gridSpan w:val="6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4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7" w:type="dxa"/>
            <w:gridSpan w:val="10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7" w:type="dxa"/>
            <w:gridSpan w:val="3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2212" w:type="dxa"/>
            <w:gridSpan w:val="5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4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gridSpan w:val="6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gridSpan w:val="4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7" w:type="dxa"/>
            <w:gridSpan w:val="10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51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QQ群</w:t>
            </w:r>
          </w:p>
        </w:tc>
        <w:tc>
          <w:tcPr>
            <w:tcW w:w="2212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645428314</w:t>
            </w:r>
          </w:p>
        </w:tc>
        <w:tc>
          <w:tcPr>
            <w:tcW w:w="221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2765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221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3227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1916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39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54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175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221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227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191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-126" w:leftChars="-60" w:right="-109" w:rightChars="-52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周学时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39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中医专业英语</w:t>
            </w:r>
          </w:p>
        </w:tc>
        <w:tc>
          <w:tcPr>
            <w:tcW w:w="354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陈  骥、梁  静</w:t>
            </w:r>
          </w:p>
        </w:tc>
        <w:tc>
          <w:tcPr>
            <w:tcW w:w="175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21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医学统计学</w:t>
            </w:r>
          </w:p>
        </w:tc>
        <w:tc>
          <w:tcPr>
            <w:tcW w:w="3227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李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苑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唐永军</w:t>
            </w:r>
          </w:p>
        </w:tc>
        <w:tc>
          <w:tcPr>
            <w:tcW w:w="191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39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中国特色社会主义</w:t>
            </w:r>
          </w:p>
          <w:p>
            <w:pPr>
              <w:spacing w:line="240" w:lineRule="exact"/>
              <w:ind w:left="111" w:right="113" w:hanging="111" w:hangingChars="53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理论与实践</w:t>
            </w:r>
          </w:p>
        </w:tc>
        <w:tc>
          <w:tcPr>
            <w:tcW w:w="354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right="113"/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刘东梅、高旭亮、</w:t>
            </w:r>
            <w:r>
              <w:rPr>
                <w:rFonts w:ascii="仿宋" w:hAnsi="仿宋" w:eastAsia="仿宋"/>
                <w:color w:val="000000"/>
                <w:szCs w:val="21"/>
              </w:rPr>
              <w:t>黄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Cs w:val="21"/>
              </w:rPr>
              <w:t>婧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、徐正东</w:t>
            </w:r>
          </w:p>
          <w:p>
            <w:pPr>
              <w:spacing w:line="240" w:lineRule="exact"/>
              <w:ind w:right="113"/>
              <w:jc w:val="left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张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志、阳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斌</w:t>
            </w:r>
          </w:p>
        </w:tc>
        <w:tc>
          <w:tcPr>
            <w:tcW w:w="175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21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自然辩证法概论</w:t>
            </w:r>
          </w:p>
        </w:tc>
        <w:tc>
          <w:tcPr>
            <w:tcW w:w="3227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王明真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乔丹丹</w:t>
            </w:r>
          </w:p>
        </w:tc>
        <w:tc>
          <w:tcPr>
            <w:tcW w:w="191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39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11" w:right="113" w:hanging="111" w:hangingChars="53"/>
              <w:jc w:val="center"/>
              <w:textAlignment w:val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临床科研方法</w:t>
            </w:r>
          </w:p>
        </w:tc>
        <w:tc>
          <w:tcPr>
            <w:tcW w:w="354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113"/>
              <w:jc w:val="left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高  泓、余成浩、国锦琳、郑  晖陈  姣、郑倩华、赵  琼、侯  艳高  天、何  燕、饶朝龙、张富文</w:t>
            </w:r>
          </w:p>
        </w:tc>
        <w:tc>
          <w:tcPr>
            <w:tcW w:w="175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113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21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11" w:right="113" w:hanging="111" w:hangingChars="53"/>
              <w:jc w:val="center"/>
              <w:textAlignment w:val="auto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中医伦理学</w:t>
            </w:r>
          </w:p>
        </w:tc>
        <w:tc>
          <w:tcPr>
            <w:tcW w:w="3227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11" w:right="113" w:hanging="111" w:hangingChars="53"/>
              <w:jc w:val="left"/>
              <w:textAlignment w:val="auto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杨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静、任玉兰、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李国臣</w:t>
            </w:r>
          </w:p>
        </w:tc>
        <w:tc>
          <w:tcPr>
            <w:tcW w:w="191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11" w:right="113" w:hanging="111" w:hangingChars="53"/>
              <w:jc w:val="center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39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预防医学选论</w:t>
            </w:r>
          </w:p>
        </w:tc>
        <w:tc>
          <w:tcPr>
            <w:tcW w:w="354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right="113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饶朝龙，李  苑</w:t>
            </w:r>
          </w:p>
        </w:tc>
        <w:tc>
          <w:tcPr>
            <w:tcW w:w="175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4.5</w:t>
            </w:r>
          </w:p>
        </w:tc>
        <w:tc>
          <w:tcPr>
            <w:tcW w:w="221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3227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left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91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ind w:left="111" w:right="113" w:hanging="111" w:hangingChars="53"/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</w:p>
        </w:tc>
      </w:tr>
    </w:tbl>
    <w:p/>
    <w:p/>
    <w:p/>
    <w:p/>
    <w:p/>
    <w:p/>
    <w:sectPr>
      <w:pgSz w:w="16838" w:h="11906" w:orient="landscape"/>
      <w:pgMar w:top="340" w:right="1440" w:bottom="4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3E"/>
    <w:rsid w:val="00081253"/>
    <w:rsid w:val="003E6C29"/>
    <w:rsid w:val="00404304"/>
    <w:rsid w:val="006032E0"/>
    <w:rsid w:val="00606A3E"/>
    <w:rsid w:val="006D467D"/>
    <w:rsid w:val="007A7C6D"/>
    <w:rsid w:val="00A16DDF"/>
    <w:rsid w:val="00AC7608"/>
    <w:rsid w:val="00F91625"/>
    <w:rsid w:val="01375BA6"/>
    <w:rsid w:val="01526ABB"/>
    <w:rsid w:val="03015D81"/>
    <w:rsid w:val="035869EA"/>
    <w:rsid w:val="041B5E29"/>
    <w:rsid w:val="065E3D37"/>
    <w:rsid w:val="08E869D8"/>
    <w:rsid w:val="09FB76CA"/>
    <w:rsid w:val="0A5E700C"/>
    <w:rsid w:val="0AB24CD1"/>
    <w:rsid w:val="0B231FDC"/>
    <w:rsid w:val="0B8B1219"/>
    <w:rsid w:val="0E32770A"/>
    <w:rsid w:val="12254D5D"/>
    <w:rsid w:val="12717BC4"/>
    <w:rsid w:val="14924CCA"/>
    <w:rsid w:val="17E471C8"/>
    <w:rsid w:val="18100492"/>
    <w:rsid w:val="19C64FE1"/>
    <w:rsid w:val="1A9B7777"/>
    <w:rsid w:val="1B193776"/>
    <w:rsid w:val="1E8F3E8F"/>
    <w:rsid w:val="210C1835"/>
    <w:rsid w:val="21800D20"/>
    <w:rsid w:val="28C32997"/>
    <w:rsid w:val="29F05724"/>
    <w:rsid w:val="2A160372"/>
    <w:rsid w:val="2DFA4B2F"/>
    <w:rsid w:val="2E20734C"/>
    <w:rsid w:val="2F891B5A"/>
    <w:rsid w:val="33301E34"/>
    <w:rsid w:val="34C81480"/>
    <w:rsid w:val="36990A36"/>
    <w:rsid w:val="38BA2058"/>
    <w:rsid w:val="3DD33CB1"/>
    <w:rsid w:val="3E1E45C3"/>
    <w:rsid w:val="449A0A2B"/>
    <w:rsid w:val="47F21BC2"/>
    <w:rsid w:val="4A0916B8"/>
    <w:rsid w:val="4A653F47"/>
    <w:rsid w:val="4B054E79"/>
    <w:rsid w:val="4B44167B"/>
    <w:rsid w:val="4BAF5EC3"/>
    <w:rsid w:val="4F963827"/>
    <w:rsid w:val="5085310B"/>
    <w:rsid w:val="5414084F"/>
    <w:rsid w:val="54761E1B"/>
    <w:rsid w:val="55DA2C83"/>
    <w:rsid w:val="573932E6"/>
    <w:rsid w:val="57D86FEC"/>
    <w:rsid w:val="5C15640F"/>
    <w:rsid w:val="5EE044B4"/>
    <w:rsid w:val="5F8C60A9"/>
    <w:rsid w:val="602E0289"/>
    <w:rsid w:val="60DD0A3F"/>
    <w:rsid w:val="61FE6376"/>
    <w:rsid w:val="64BA281A"/>
    <w:rsid w:val="657A4FCA"/>
    <w:rsid w:val="66A6078A"/>
    <w:rsid w:val="67A1000C"/>
    <w:rsid w:val="71637DE1"/>
    <w:rsid w:val="72F75126"/>
    <w:rsid w:val="73D844E6"/>
    <w:rsid w:val="77014C8E"/>
    <w:rsid w:val="7AE87FA2"/>
    <w:rsid w:val="7B24180B"/>
    <w:rsid w:val="7BAE2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174</Words>
  <Characters>997</Characters>
  <Lines>8</Lines>
  <Paragraphs>2</Paragraphs>
  <TotalTime>2</TotalTime>
  <ScaleCrop>false</ScaleCrop>
  <LinksUpToDate>false</LinksUpToDate>
  <CharactersWithSpaces>1169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2020-05-21T03:41:00Z</dcterms:created>
  <dc:creator>Jeanelle</dc:creator>
  <cp:lastModifiedBy>红烧肉烧排骨</cp:lastModifiedBy>
  <cp:lastPrinted>2021-06-15T06:27:00Z</cp:lastPrinted>
  <dcterms:modified xsi:type="dcterms:W3CDTF">2021-06-23T02:13:21Z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E980E4193D014398814C4215DFB8C12E</vt:lpwstr>
  </property>
</Properties>
</file>