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柳州市工人医院/广西医科大学第四附属医院单位简介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柳州市工人医院是三级甲等综合性公立医院，目前开放床位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超过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00张，2021年计划开放床位到3500张，2018年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及2019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度全国三级公立医院绩效考核国家监测指标排名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分别为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93名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101名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（国家监测指标等级：A+），是广西首家通过五级电子病历认证的三级甲等综合医院。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柳州市工人医院始建于1933年，于1998年获广西首批三甲综合医院、2000年成为广西医科大学第四附属医院、2012年全国第九家卫生部“新三甲”标准通过单位、2012-2016年蝉联三届全国百姓放心百佳示范医院、医学检验科及输血科为广西率先通过ISO15189认证的单位、国家卫计委脑卒中筛查基地医院、全国第五批中国胸痛中心、中华骨髓库非血缘定点采集医院、中华骨髓库非血缘移植医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、博士后科研工作站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，GCP获批20个专业、建成广西首家GCPⅠ期病房、国家级住院医师规范化培训基地，拥有TOMO配置资格，广西第三台、桂中北地区唯一一台，达芬奇手术机器人，PET-CT等高端医疗设备。</w:t>
      </w: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医院现已发展成为由新院区、鱼峰山院区、西院组成的一院多区医疗格局，与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所二级医院、10所一级医疗机构建立医疗联合体。20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年总诊疗量约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163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万人次，出院人数1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0.58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万人次，手术6.8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万台。全院在职职工3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00多人，医学博士1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人（含在读），医师硕士化率近60%，高级职称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00多人。医院目前在各级医学会、医师协会等任职共计731人次，其中国家级学会副主任委员2人次、秘书长1人次、常务委员11人次、委员101人次，省（区）级学会副主任委员134人次、常务委员240人次。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医院学科齐全，专科优势突出。肾内科、急诊科、神经外科、麻醉科、骨科、血液内科、皮肤科、创伤外科是广西区级重点专科（含建设）；妇科、超声诊断科是广西妇幼健康服务重点建设专科；呼吸内科、消化内科、神经内科、心血管内科、血液内科、肾内科、内分泌科、神经外科、骨科、胸外科、心脏大血管外科、妇科、产科、皮肤科、肿瘤科、急诊医学科、重症医学科等17个专科为市级重点专科。柳州市医学检验、临床输血、脑卒中、妇科内镜诊疗、康复医学、临床血液净化治疗、人工关节置换、医院药事管理、高压氧、神经血管介入诊疗技术、外周血管介入诊疗技术、心血管疾病介入诊疗技术、放射治疗、化学治疗、手术室、消化内镜、医疗美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皮肤性病学、创伤中心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等1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个市级质量控制中心挂靠我院。医院通过建设胸痛中心、脑卒中中心、创伤中心、危重孕产妇救治中心、危重新生儿救治中心，构建快速、高效、全覆盖的急危重症医疗救治体系。胸痛中心在柳州范围内率先通过中国胸痛中心认证，卒中中心是柳州首家通过国家卫健委脑防委认证的高级卒中中心，创伤中心创新实行创伤急救一体化、联动管理制度，开启创伤救治一体化模式，医院系桂中北唯一一家“直升机救援基地医院”，院急救培训工作与国际接轨，是广西首家国际创伤生命支持（ITLS）培训基地。</w:t>
      </w: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医院的特色诊治优势突出，医学检验科、输血科在区内率先通过ISO15189验证，加速康复、肿瘤介入诊疗、妇科肿瘤及盆底功能障碍性疾病的诊治、微创诊疗、严重创伤救治、非血缘造血干细胞移植、呼吸与危重症疾病诊治、脑卒中防治及关节置换、运动医学、手外科、脊柱外科、血管外科、神经外科等特色技术或亚专业在国内或省内处于先进水平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我院是广西医科大学在南宁市以外的第一家临床医学院和附属医院，拥有广西医科大学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个专业硕士培养基地；医院长期坚持“科技兴医”办院方针。近年来，医院获各级科研立项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余项，累积获各级科研经费达2000余万元，其中国家自然科学基金项目2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自治区重点研发项目4项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柳州市重大项目2项，重点研发项目35项。获成果奖励近200项，其中获广西科技进步奖三等奖4项；柳州市科技进步奖一等奖2项；广西医药卫生适宜技术推广奖一等奖43项。发表SCI论文100余篇。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2016年我院成为桂中地区首家博士后创新实践基地建设载体单位，2020年获批博士后科研工作站，是广西地市级医院唯一一家博士后科研工作站，广西医疗系统第四家博士后科研工作站。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医院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信息化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建设成绩显著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在“互联网+医疗”建设方面已经达到国内领先水平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获批互联网医院资质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发布智慧医院（互联网医院）3.0版，目前绑卡人数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近70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万，免费在线咨询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超过50.2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万人次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。通过医院信息互联互通标准化成熟度四级甲等评审。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E7"/>
    <w:rsid w:val="002D39B6"/>
    <w:rsid w:val="004245CF"/>
    <w:rsid w:val="0047726D"/>
    <w:rsid w:val="00484019"/>
    <w:rsid w:val="005944E7"/>
    <w:rsid w:val="0094663A"/>
    <w:rsid w:val="009B3F20"/>
    <w:rsid w:val="00A547FA"/>
    <w:rsid w:val="00AC2C60"/>
    <w:rsid w:val="00C933EF"/>
    <w:rsid w:val="00CD1CA5"/>
    <w:rsid w:val="00E858A3"/>
    <w:rsid w:val="00FB4261"/>
    <w:rsid w:val="017504DD"/>
    <w:rsid w:val="01D86650"/>
    <w:rsid w:val="02B4224B"/>
    <w:rsid w:val="02C55378"/>
    <w:rsid w:val="0379547E"/>
    <w:rsid w:val="03964A40"/>
    <w:rsid w:val="03F3695F"/>
    <w:rsid w:val="041C1091"/>
    <w:rsid w:val="047445FF"/>
    <w:rsid w:val="04850BCF"/>
    <w:rsid w:val="04974554"/>
    <w:rsid w:val="05640135"/>
    <w:rsid w:val="05967BC1"/>
    <w:rsid w:val="05D56423"/>
    <w:rsid w:val="06247949"/>
    <w:rsid w:val="06C734F2"/>
    <w:rsid w:val="08460E96"/>
    <w:rsid w:val="08656F14"/>
    <w:rsid w:val="08FE4C3D"/>
    <w:rsid w:val="09355682"/>
    <w:rsid w:val="097232A3"/>
    <w:rsid w:val="09DC4B4C"/>
    <w:rsid w:val="0AE278B6"/>
    <w:rsid w:val="0B30437A"/>
    <w:rsid w:val="0B5C7E66"/>
    <w:rsid w:val="0C09672E"/>
    <w:rsid w:val="0C40257D"/>
    <w:rsid w:val="0D5A425F"/>
    <w:rsid w:val="0E682178"/>
    <w:rsid w:val="0E8717FF"/>
    <w:rsid w:val="0FAB1AF9"/>
    <w:rsid w:val="0FE17FB1"/>
    <w:rsid w:val="0FE54FD3"/>
    <w:rsid w:val="0FE95846"/>
    <w:rsid w:val="10465ADF"/>
    <w:rsid w:val="111D4E47"/>
    <w:rsid w:val="11295DFC"/>
    <w:rsid w:val="11F85DC2"/>
    <w:rsid w:val="12007B39"/>
    <w:rsid w:val="12392F6D"/>
    <w:rsid w:val="124336C5"/>
    <w:rsid w:val="12437421"/>
    <w:rsid w:val="12A10075"/>
    <w:rsid w:val="12F62D54"/>
    <w:rsid w:val="13016966"/>
    <w:rsid w:val="13751A87"/>
    <w:rsid w:val="13F648AA"/>
    <w:rsid w:val="141262FB"/>
    <w:rsid w:val="14324163"/>
    <w:rsid w:val="1451067B"/>
    <w:rsid w:val="15817BCE"/>
    <w:rsid w:val="15EB37E7"/>
    <w:rsid w:val="16345F51"/>
    <w:rsid w:val="165B01D8"/>
    <w:rsid w:val="1669560B"/>
    <w:rsid w:val="169E759E"/>
    <w:rsid w:val="16E52B0C"/>
    <w:rsid w:val="16E805F4"/>
    <w:rsid w:val="17130AA6"/>
    <w:rsid w:val="17750F26"/>
    <w:rsid w:val="18200B74"/>
    <w:rsid w:val="18286EF8"/>
    <w:rsid w:val="182A725B"/>
    <w:rsid w:val="186462AE"/>
    <w:rsid w:val="18E9626A"/>
    <w:rsid w:val="192F2AF1"/>
    <w:rsid w:val="19886530"/>
    <w:rsid w:val="199E2D0F"/>
    <w:rsid w:val="1A1D6AC6"/>
    <w:rsid w:val="1A536FF9"/>
    <w:rsid w:val="1A630588"/>
    <w:rsid w:val="1B0943AA"/>
    <w:rsid w:val="1BC31384"/>
    <w:rsid w:val="1C315F1B"/>
    <w:rsid w:val="1D0C304A"/>
    <w:rsid w:val="1D47751A"/>
    <w:rsid w:val="1DF77603"/>
    <w:rsid w:val="1E095CF6"/>
    <w:rsid w:val="1E5034CF"/>
    <w:rsid w:val="1E677395"/>
    <w:rsid w:val="1EED4DAB"/>
    <w:rsid w:val="1F711453"/>
    <w:rsid w:val="1F7325B7"/>
    <w:rsid w:val="1F9723E8"/>
    <w:rsid w:val="1FC27DD7"/>
    <w:rsid w:val="1FCE4452"/>
    <w:rsid w:val="20A309E6"/>
    <w:rsid w:val="20C040CA"/>
    <w:rsid w:val="20D64C54"/>
    <w:rsid w:val="21256D8A"/>
    <w:rsid w:val="217B53FA"/>
    <w:rsid w:val="21AC10AD"/>
    <w:rsid w:val="21E808B4"/>
    <w:rsid w:val="228E7E29"/>
    <w:rsid w:val="22AA699E"/>
    <w:rsid w:val="238A2D66"/>
    <w:rsid w:val="23A35AC8"/>
    <w:rsid w:val="23A84E69"/>
    <w:rsid w:val="23CB2C6B"/>
    <w:rsid w:val="23D17D7A"/>
    <w:rsid w:val="23F61619"/>
    <w:rsid w:val="244351D0"/>
    <w:rsid w:val="2456334F"/>
    <w:rsid w:val="24F03161"/>
    <w:rsid w:val="25006CEF"/>
    <w:rsid w:val="262D3E69"/>
    <w:rsid w:val="26C263FD"/>
    <w:rsid w:val="27620577"/>
    <w:rsid w:val="27717DDB"/>
    <w:rsid w:val="27CD0DDC"/>
    <w:rsid w:val="285505F3"/>
    <w:rsid w:val="28BF0690"/>
    <w:rsid w:val="28DC625A"/>
    <w:rsid w:val="29266FC3"/>
    <w:rsid w:val="29C75422"/>
    <w:rsid w:val="29F10C80"/>
    <w:rsid w:val="2A4B4D68"/>
    <w:rsid w:val="2A7A47D4"/>
    <w:rsid w:val="2B145496"/>
    <w:rsid w:val="2B263595"/>
    <w:rsid w:val="2B764B6C"/>
    <w:rsid w:val="2B923B83"/>
    <w:rsid w:val="2BA81612"/>
    <w:rsid w:val="2BE557E6"/>
    <w:rsid w:val="2C0540A0"/>
    <w:rsid w:val="2C18586B"/>
    <w:rsid w:val="2C1B5577"/>
    <w:rsid w:val="2C5318BD"/>
    <w:rsid w:val="2C582A4A"/>
    <w:rsid w:val="2C992200"/>
    <w:rsid w:val="2CC3244B"/>
    <w:rsid w:val="2CE042C1"/>
    <w:rsid w:val="2D5622B1"/>
    <w:rsid w:val="2DB116F8"/>
    <w:rsid w:val="2DCB5137"/>
    <w:rsid w:val="2E74699D"/>
    <w:rsid w:val="2F000DF7"/>
    <w:rsid w:val="2F361A92"/>
    <w:rsid w:val="2F48154A"/>
    <w:rsid w:val="2F5214B5"/>
    <w:rsid w:val="2F8B2339"/>
    <w:rsid w:val="30292B4C"/>
    <w:rsid w:val="304315D5"/>
    <w:rsid w:val="31DF5018"/>
    <w:rsid w:val="32180847"/>
    <w:rsid w:val="323C2104"/>
    <w:rsid w:val="3258530B"/>
    <w:rsid w:val="32CC2C3B"/>
    <w:rsid w:val="33084A72"/>
    <w:rsid w:val="333B1A2B"/>
    <w:rsid w:val="33AB19EE"/>
    <w:rsid w:val="34284A1F"/>
    <w:rsid w:val="34564946"/>
    <w:rsid w:val="3472626C"/>
    <w:rsid w:val="347B6EDD"/>
    <w:rsid w:val="353E2AA2"/>
    <w:rsid w:val="35B11170"/>
    <w:rsid w:val="35C65C42"/>
    <w:rsid w:val="36867EC7"/>
    <w:rsid w:val="37B914DE"/>
    <w:rsid w:val="38281EC3"/>
    <w:rsid w:val="38296790"/>
    <w:rsid w:val="392C2813"/>
    <w:rsid w:val="39933508"/>
    <w:rsid w:val="39D7651F"/>
    <w:rsid w:val="39DF32ED"/>
    <w:rsid w:val="39E46C4F"/>
    <w:rsid w:val="3A716292"/>
    <w:rsid w:val="3B844BBF"/>
    <w:rsid w:val="3B8A3345"/>
    <w:rsid w:val="3BE7560E"/>
    <w:rsid w:val="3C193008"/>
    <w:rsid w:val="3C460725"/>
    <w:rsid w:val="3C502774"/>
    <w:rsid w:val="3D251018"/>
    <w:rsid w:val="3D95602F"/>
    <w:rsid w:val="3DF150A4"/>
    <w:rsid w:val="3EBD05CC"/>
    <w:rsid w:val="3F5E2204"/>
    <w:rsid w:val="3F5E3894"/>
    <w:rsid w:val="405567BC"/>
    <w:rsid w:val="414B7FC2"/>
    <w:rsid w:val="41767667"/>
    <w:rsid w:val="41AE5A89"/>
    <w:rsid w:val="42A6006D"/>
    <w:rsid w:val="42F010EA"/>
    <w:rsid w:val="434C3A95"/>
    <w:rsid w:val="43565A69"/>
    <w:rsid w:val="43607501"/>
    <w:rsid w:val="437311AA"/>
    <w:rsid w:val="43D90836"/>
    <w:rsid w:val="43FC6971"/>
    <w:rsid w:val="44010C52"/>
    <w:rsid w:val="440E4C84"/>
    <w:rsid w:val="44545795"/>
    <w:rsid w:val="44AA411B"/>
    <w:rsid w:val="44C016FE"/>
    <w:rsid w:val="44E101CC"/>
    <w:rsid w:val="458C2D2D"/>
    <w:rsid w:val="45EB6034"/>
    <w:rsid w:val="46E56E62"/>
    <w:rsid w:val="4714049D"/>
    <w:rsid w:val="474C1E7B"/>
    <w:rsid w:val="47C77969"/>
    <w:rsid w:val="48641925"/>
    <w:rsid w:val="489F53E8"/>
    <w:rsid w:val="49C3322F"/>
    <w:rsid w:val="4AD31C73"/>
    <w:rsid w:val="4B3A2FEF"/>
    <w:rsid w:val="4B4D134B"/>
    <w:rsid w:val="4B9725F3"/>
    <w:rsid w:val="4BB56096"/>
    <w:rsid w:val="4BB57845"/>
    <w:rsid w:val="4C980928"/>
    <w:rsid w:val="4D7810A6"/>
    <w:rsid w:val="4DD34F22"/>
    <w:rsid w:val="4DF14C3E"/>
    <w:rsid w:val="4E325CB6"/>
    <w:rsid w:val="4FA5334A"/>
    <w:rsid w:val="501160BB"/>
    <w:rsid w:val="5104700A"/>
    <w:rsid w:val="512004CC"/>
    <w:rsid w:val="51590A50"/>
    <w:rsid w:val="517F26CF"/>
    <w:rsid w:val="518E0AD5"/>
    <w:rsid w:val="52690501"/>
    <w:rsid w:val="52716AE1"/>
    <w:rsid w:val="52774529"/>
    <w:rsid w:val="529B0EA4"/>
    <w:rsid w:val="53657D5D"/>
    <w:rsid w:val="536F2DFB"/>
    <w:rsid w:val="53A156DB"/>
    <w:rsid w:val="53A47456"/>
    <w:rsid w:val="53C96DC8"/>
    <w:rsid w:val="54186B33"/>
    <w:rsid w:val="54317D7F"/>
    <w:rsid w:val="543513B2"/>
    <w:rsid w:val="54B20751"/>
    <w:rsid w:val="552D0312"/>
    <w:rsid w:val="567821B4"/>
    <w:rsid w:val="57AF3A93"/>
    <w:rsid w:val="57E8343A"/>
    <w:rsid w:val="582723F3"/>
    <w:rsid w:val="587B2907"/>
    <w:rsid w:val="587C4BE9"/>
    <w:rsid w:val="58B2730A"/>
    <w:rsid w:val="58B513A5"/>
    <w:rsid w:val="58C77AAE"/>
    <w:rsid w:val="598E124F"/>
    <w:rsid w:val="59C036B2"/>
    <w:rsid w:val="5A24222D"/>
    <w:rsid w:val="5AB31B9F"/>
    <w:rsid w:val="5ABD3BA2"/>
    <w:rsid w:val="5B0376CF"/>
    <w:rsid w:val="5B0E2066"/>
    <w:rsid w:val="5B460AD6"/>
    <w:rsid w:val="5B813E42"/>
    <w:rsid w:val="5C107EA8"/>
    <w:rsid w:val="5C297BB6"/>
    <w:rsid w:val="5CC751BC"/>
    <w:rsid w:val="5CF40ACE"/>
    <w:rsid w:val="5CF825C7"/>
    <w:rsid w:val="5D1C6057"/>
    <w:rsid w:val="5D5B65E0"/>
    <w:rsid w:val="5DFD57C9"/>
    <w:rsid w:val="5E0B6F31"/>
    <w:rsid w:val="5ED77B51"/>
    <w:rsid w:val="5F0D5B97"/>
    <w:rsid w:val="5F7C0EB9"/>
    <w:rsid w:val="60386C66"/>
    <w:rsid w:val="61013576"/>
    <w:rsid w:val="61372150"/>
    <w:rsid w:val="61A529BC"/>
    <w:rsid w:val="61B60473"/>
    <w:rsid w:val="61E97CF1"/>
    <w:rsid w:val="6209749F"/>
    <w:rsid w:val="62850DF7"/>
    <w:rsid w:val="62FD58ED"/>
    <w:rsid w:val="636800CF"/>
    <w:rsid w:val="63CE20DD"/>
    <w:rsid w:val="6406594F"/>
    <w:rsid w:val="64234551"/>
    <w:rsid w:val="647C3BF4"/>
    <w:rsid w:val="649B2344"/>
    <w:rsid w:val="64C553B0"/>
    <w:rsid w:val="64F75C0B"/>
    <w:rsid w:val="65045673"/>
    <w:rsid w:val="654E7E5E"/>
    <w:rsid w:val="657D2CBD"/>
    <w:rsid w:val="65BA6FF6"/>
    <w:rsid w:val="65D027ED"/>
    <w:rsid w:val="660C53BE"/>
    <w:rsid w:val="66186835"/>
    <w:rsid w:val="664A1770"/>
    <w:rsid w:val="664E4616"/>
    <w:rsid w:val="66F7336D"/>
    <w:rsid w:val="677D651E"/>
    <w:rsid w:val="67A57F06"/>
    <w:rsid w:val="683628B3"/>
    <w:rsid w:val="685D45B9"/>
    <w:rsid w:val="68960339"/>
    <w:rsid w:val="68A717CF"/>
    <w:rsid w:val="68FD7B55"/>
    <w:rsid w:val="691E7E67"/>
    <w:rsid w:val="69357C2B"/>
    <w:rsid w:val="694F1F7C"/>
    <w:rsid w:val="699B7914"/>
    <w:rsid w:val="6A3D5F04"/>
    <w:rsid w:val="6A515AB8"/>
    <w:rsid w:val="6A932B59"/>
    <w:rsid w:val="6ACC77EB"/>
    <w:rsid w:val="6AEA788D"/>
    <w:rsid w:val="6B0E5E1F"/>
    <w:rsid w:val="6B1B3ABE"/>
    <w:rsid w:val="6BAD76EF"/>
    <w:rsid w:val="6BC140A3"/>
    <w:rsid w:val="6C5C2CFD"/>
    <w:rsid w:val="6C707848"/>
    <w:rsid w:val="6C8B2A8A"/>
    <w:rsid w:val="6C9739A4"/>
    <w:rsid w:val="6E031801"/>
    <w:rsid w:val="6E3301DF"/>
    <w:rsid w:val="6E7B2486"/>
    <w:rsid w:val="6E8C6B48"/>
    <w:rsid w:val="6E900A73"/>
    <w:rsid w:val="6EA45629"/>
    <w:rsid w:val="6EF92570"/>
    <w:rsid w:val="6F03697D"/>
    <w:rsid w:val="6F8A2C99"/>
    <w:rsid w:val="6FCB59A8"/>
    <w:rsid w:val="70FD1F8A"/>
    <w:rsid w:val="7148049D"/>
    <w:rsid w:val="72394F21"/>
    <w:rsid w:val="72555588"/>
    <w:rsid w:val="72884026"/>
    <w:rsid w:val="72F0770C"/>
    <w:rsid w:val="73194939"/>
    <w:rsid w:val="7334445A"/>
    <w:rsid w:val="73452F5B"/>
    <w:rsid w:val="73A679FD"/>
    <w:rsid w:val="73AF5DF2"/>
    <w:rsid w:val="744536F2"/>
    <w:rsid w:val="747E60A0"/>
    <w:rsid w:val="751411FF"/>
    <w:rsid w:val="76CC7084"/>
    <w:rsid w:val="77065444"/>
    <w:rsid w:val="77670B51"/>
    <w:rsid w:val="77694C06"/>
    <w:rsid w:val="781E7045"/>
    <w:rsid w:val="78755410"/>
    <w:rsid w:val="78C0465F"/>
    <w:rsid w:val="790269B8"/>
    <w:rsid w:val="79153FE6"/>
    <w:rsid w:val="791E3FD6"/>
    <w:rsid w:val="79F64D45"/>
    <w:rsid w:val="7A9C445A"/>
    <w:rsid w:val="7B322400"/>
    <w:rsid w:val="7C6A3C54"/>
    <w:rsid w:val="7C7E28A8"/>
    <w:rsid w:val="7C9319F9"/>
    <w:rsid w:val="7CC3373E"/>
    <w:rsid w:val="7CF31E67"/>
    <w:rsid w:val="7D0970E4"/>
    <w:rsid w:val="7D166599"/>
    <w:rsid w:val="7D922775"/>
    <w:rsid w:val="7DF77D2C"/>
    <w:rsid w:val="7E1022C3"/>
    <w:rsid w:val="7F511B73"/>
    <w:rsid w:val="7FBE3B4C"/>
    <w:rsid w:val="7FDF300E"/>
    <w:rsid w:val="7FE1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柳州市工人医院</Company>
  <Pages>2</Pages>
  <Words>262</Words>
  <Characters>1496</Characters>
  <Lines>12</Lines>
  <Paragraphs>3</Paragraphs>
  <TotalTime>5</TotalTime>
  <ScaleCrop>false</ScaleCrop>
  <LinksUpToDate>false</LinksUpToDate>
  <CharactersWithSpaces>1755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2019-09-16T09:40:00Z</dcterms:created>
  <dc:creator>柳州市工人医院</dc:creator>
  <cp:lastModifiedBy>LGYY-USER</cp:lastModifiedBy>
  <dcterms:modified xsi:type="dcterms:W3CDTF">2021-09-03T08:07:41Z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E5D85B7B7A624462847D4255A255906C</vt:lpwstr>
  </property>
</Properties>
</file>