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65" w:rsidRDefault="001D7A95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成都中医药大学2022级硕士研究生分班情况表</w:t>
      </w:r>
    </w:p>
    <w:p w:rsidR="00C20563" w:rsidRDefault="001D7A95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十二桥校区硕士生</w:t>
      </w:r>
      <w:r w:rsidR="008152A8">
        <w:rPr>
          <w:rFonts w:ascii="楷体" w:eastAsia="楷体" w:hAnsi="楷体" w:cs="楷体"/>
          <w:b/>
          <w:bCs/>
          <w:sz w:val="28"/>
          <w:szCs w:val="28"/>
        </w:rPr>
        <w:t>897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page" w:tblpX="805" w:tblpY="180"/>
        <w:tblOverlap w:val="never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350"/>
        <w:gridCol w:w="1035"/>
        <w:gridCol w:w="2895"/>
        <w:gridCol w:w="825"/>
        <w:gridCol w:w="2430"/>
      </w:tblGrid>
      <w:tr w:rsidR="003E2365">
        <w:trPr>
          <w:trHeight w:val="415"/>
        </w:trPr>
        <w:tc>
          <w:tcPr>
            <w:tcW w:w="192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英语分类</w:t>
            </w:r>
          </w:p>
        </w:tc>
        <w:tc>
          <w:tcPr>
            <w:tcW w:w="1035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所属学院</w:t>
            </w:r>
          </w:p>
        </w:tc>
      </w:tr>
      <w:tr w:rsidR="003E2365">
        <w:trPr>
          <w:trHeight w:val="360"/>
        </w:trPr>
        <w:tc>
          <w:tcPr>
            <w:tcW w:w="1920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科硕一班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</w:t>
            </w:r>
          </w:p>
        </w:tc>
        <w:tc>
          <w:tcPr>
            <w:tcW w:w="1035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86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2022KS064～2022KS137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74</w:t>
            </w:r>
          </w:p>
        </w:tc>
        <w:tc>
          <w:tcPr>
            <w:tcW w:w="243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3E2365">
        <w:trPr>
          <w:trHeight w:val="300"/>
        </w:trPr>
        <w:tc>
          <w:tcPr>
            <w:tcW w:w="192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2022KS430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～2022KS441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12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眼科学院</w:t>
            </w:r>
          </w:p>
        </w:tc>
      </w:tr>
      <w:tr w:rsidR="001D7A95" w:rsidTr="007310DA">
        <w:trPr>
          <w:trHeight w:val="300"/>
        </w:trPr>
        <w:tc>
          <w:tcPr>
            <w:tcW w:w="1920" w:type="dxa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proofErr w:type="gramStart"/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科硕</w:t>
            </w:r>
            <w:r w:rsidR="00C7704F">
              <w:rPr>
                <w:rFonts w:ascii="楷体" w:eastAsia="楷体" w:hAnsi="楷体" w:hint="eastAsia"/>
                <w:color w:val="FF0000"/>
                <w:sz w:val="24"/>
              </w:rPr>
              <w:t>二</w:t>
            </w: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班</w:t>
            </w:r>
            <w:proofErr w:type="gramEnd"/>
          </w:p>
        </w:tc>
        <w:tc>
          <w:tcPr>
            <w:tcW w:w="1350" w:type="dxa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公共</w:t>
            </w:r>
          </w:p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（推迟）</w:t>
            </w:r>
          </w:p>
        </w:tc>
        <w:tc>
          <w:tcPr>
            <w:tcW w:w="1035" w:type="dxa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1</w:t>
            </w:r>
            <w:r w:rsidRPr="00C20563">
              <w:rPr>
                <w:rFonts w:ascii="楷体" w:eastAsia="楷体" w:hAnsi="楷体"/>
                <w:color w:val="FF0000"/>
                <w:sz w:val="24"/>
              </w:rPr>
              <w:t>4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2022KS459～2022KS472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14</w:t>
            </w:r>
          </w:p>
        </w:tc>
        <w:tc>
          <w:tcPr>
            <w:tcW w:w="2430" w:type="dxa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管理学院</w:t>
            </w:r>
          </w:p>
        </w:tc>
      </w:tr>
      <w:tr w:rsidR="001D7A95" w:rsidTr="0047709D">
        <w:trPr>
          <w:trHeight w:val="300"/>
        </w:trPr>
        <w:tc>
          <w:tcPr>
            <w:tcW w:w="192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proofErr w:type="gramStart"/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科硕三班</w:t>
            </w:r>
            <w:proofErr w:type="gramEnd"/>
          </w:p>
          <w:p w:rsidR="00515450" w:rsidRPr="00C20563" w:rsidRDefault="00515450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</w:rPr>
              <w:t>（原温硕2）</w:t>
            </w:r>
          </w:p>
        </w:tc>
        <w:tc>
          <w:tcPr>
            <w:tcW w:w="1350" w:type="dxa"/>
            <w:vMerge w:val="restart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中医</w:t>
            </w:r>
          </w:p>
        </w:tc>
        <w:tc>
          <w:tcPr>
            <w:tcW w:w="1035" w:type="dxa"/>
            <w:vMerge w:val="restart"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96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2022KS138～2022KS206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69</w:t>
            </w:r>
          </w:p>
        </w:tc>
        <w:tc>
          <w:tcPr>
            <w:tcW w:w="2430" w:type="dxa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针灸推拿学院</w:t>
            </w:r>
          </w:p>
        </w:tc>
      </w:tr>
      <w:tr w:rsidR="001D7A95">
        <w:trPr>
          <w:trHeight w:val="300"/>
        </w:trPr>
        <w:tc>
          <w:tcPr>
            <w:tcW w:w="1920" w:type="dxa"/>
            <w:vMerge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2022KS526～2022KS552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27</w:t>
            </w:r>
          </w:p>
        </w:tc>
        <w:tc>
          <w:tcPr>
            <w:tcW w:w="2430" w:type="dxa"/>
          </w:tcPr>
          <w:p w:rsidR="001D7A95" w:rsidRPr="00C20563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C20563">
              <w:rPr>
                <w:rFonts w:ascii="楷体" w:eastAsia="楷体" w:hAnsi="楷体" w:hint="eastAsia"/>
                <w:color w:val="FF0000"/>
                <w:sz w:val="24"/>
              </w:rPr>
              <w:t>养生康复学院</w:t>
            </w:r>
          </w:p>
        </w:tc>
      </w:tr>
      <w:tr w:rsidR="001D7A95">
        <w:trPr>
          <w:trHeight w:val="310"/>
        </w:trPr>
        <w:tc>
          <w:tcPr>
            <w:tcW w:w="192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科硕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四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（原2）</w:t>
            </w:r>
          </w:p>
        </w:tc>
        <w:tc>
          <w:tcPr>
            <w:tcW w:w="135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</w:t>
            </w:r>
          </w:p>
        </w:tc>
        <w:tc>
          <w:tcPr>
            <w:tcW w:w="1035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92</w:t>
            </w:r>
          </w:p>
        </w:tc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2022KS426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～2022KS429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4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眼科学院</w:t>
            </w:r>
          </w:p>
        </w:tc>
      </w:tr>
      <w:tr w:rsidR="001D7A95">
        <w:trPr>
          <w:trHeight w:val="344"/>
        </w:trPr>
        <w:tc>
          <w:tcPr>
            <w:tcW w:w="192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2022KS442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～2022KS458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17</w:t>
            </w:r>
          </w:p>
        </w:tc>
        <w:tc>
          <w:tcPr>
            <w:tcW w:w="243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护理学院</w:t>
            </w:r>
          </w:p>
        </w:tc>
      </w:tr>
      <w:tr w:rsidR="001D7A95">
        <w:trPr>
          <w:trHeight w:val="306"/>
        </w:trPr>
        <w:tc>
          <w:tcPr>
            <w:tcW w:w="192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2022ZS494～2022ZS564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71</w:t>
            </w:r>
          </w:p>
        </w:tc>
        <w:tc>
          <w:tcPr>
            <w:tcW w:w="2430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1D7A95">
        <w:trPr>
          <w:trHeight w:val="235"/>
        </w:trPr>
        <w:tc>
          <w:tcPr>
            <w:tcW w:w="1920" w:type="dxa"/>
            <w:tcBorders>
              <w:bottom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中医学专硕一班</w:t>
            </w:r>
            <w:proofErr w:type="gram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90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2022ZS001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～2022ZS090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90</w:t>
            </w:r>
          </w:p>
        </w:tc>
        <w:tc>
          <w:tcPr>
            <w:tcW w:w="243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1D7A95">
        <w:tc>
          <w:tcPr>
            <w:tcW w:w="192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中医学专硕二班</w:t>
            </w:r>
            <w:proofErr w:type="gramEnd"/>
          </w:p>
        </w:tc>
        <w:tc>
          <w:tcPr>
            <w:tcW w:w="135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89</w:t>
            </w:r>
          </w:p>
        </w:tc>
        <w:tc>
          <w:tcPr>
            <w:tcW w:w="289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2022ZS091～2022ZS179</w:t>
            </w:r>
          </w:p>
        </w:tc>
        <w:tc>
          <w:tcPr>
            <w:tcW w:w="82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89</w:t>
            </w:r>
          </w:p>
        </w:tc>
        <w:tc>
          <w:tcPr>
            <w:tcW w:w="243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1D7A95">
        <w:tc>
          <w:tcPr>
            <w:tcW w:w="192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中医学专硕三班</w:t>
            </w:r>
            <w:proofErr w:type="gramEnd"/>
          </w:p>
        </w:tc>
        <w:tc>
          <w:tcPr>
            <w:tcW w:w="135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87</w:t>
            </w: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2022ZS180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～2022ZS266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87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1D7A95">
        <w:tc>
          <w:tcPr>
            <w:tcW w:w="192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中医学专硕四班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102</w:t>
            </w:r>
          </w:p>
        </w:tc>
        <w:tc>
          <w:tcPr>
            <w:tcW w:w="289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2022ZS267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～2022ZS342</w:t>
            </w:r>
          </w:p>
        </w:tc>
        <w:tc>
          <w:tcPr>
            <w:tcW w:w="82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76</w:t>
            </w:r>
          </w:p>
        </w:tc>
        <w:tc>
          <w:tcPr>
            <w:tcW w:w="243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针灸推拿学院</w:t>
            </w:r>
          </w:p>
        </w:tc>
      </w:tr>
      <w:tr w:rsidR="001D7A95">
        <w:trPr>
          <w:trHeight w:val="255"/>
        </w:trPr>
        <w:tc>
          <w:tcPr>
            <w:tcW w:w="192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2022ZS468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～2022ZS493</w:t>
            </w:r>
          </w:p>
        </w:tc>
        <w:tc>
          <w:tcPr>
            <w:tcW w:w="82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26</w:t>
            </w:r>
          </w:p>
        </w:tc>
        <w:tc>
          <w:tcPr>
            <w:tcW w:w="243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眼科学院</w:t>
            </w:r>
          </w:p>
        </w:tc>
      </w:tr>
      <w:tr w:rsidR="001D7A95">
        <w:tc>
          <w:tcPr>
            <w:tcW w:w="192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中医学专硕五班</w:t>
            </w:r>
            <w:proofErr w:type="gramEnd"/>
          </w:p>
        </w:tc>
        <w:tc>
          <w:tcPr>
            <w:tcW w:w="135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60</w:t>
            </w:r>
          </w:p>
        </w:tc>
        <w:tc>
          <w:tcPr>
            <w:tcW w:w="289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2022ZD001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～2022ZD060</w:t>
            </w:r>
          </w:p>
        </w:tc>
        <w:tc>
          <w:tcPr>
            <w:tcW w:w="825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60</w:t>
            </w:r>
          </w:p>
        </w:tc>
        <w:tc>
          <w:tcPr>
            <w:tcW w:w="2430" w:type="dxa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1D7A95">
        <w:tc>
          <w:tcPr>
            <w:tcW w:w="192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中医学专硕六班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52</w:t>
            </w: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2022ZD061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～2022ZD092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32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临床医学院</w:t>
            </w:r>
          </w:p>
        </w:tc>
      </w:tr>
      <w:tr w:rsidR="001D7A95">
        <w:tc>
          <w:tcPr>
            <w:tcW w:w="1920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2022ZD093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～2022ZD099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针灸推拿学院</w:t>
            </w:r>
          </w:p>
        </w:tc>
      </w:tr>
      <w:tr w:rsidR="001D7A95">
        <w:tc>
          <w:tcPr>
            <w:tcW w:w="1920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2022ZD100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～2022ZD112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13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眼科学院</w:t>
            </w:r>
          </w:p>
        </w:tc>
      </w:tr>
      <w:tr w:rsidR="001D7A95">
        <w:tc>
          <w:tcPr>
            <w:tcW w:w="192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临床医学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专硕班</w:t>
            </w:r>
            <w:proofErr w:type="gramEnd"/>
          </w:p>
        </w:tc>
        <w:tc>
          <w:tcPr>
            <w:tcW w:w="1350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医科联盟</w:t>
            </w:r>
          </w:p>
        </w:tc>
        <w:tc>
          <w:tcPr>
            <w:tcW w:w="1035" w:type="dxa"/>
            <w:vMerge w:val="restart"/>
            <w:vAlign w:val="center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129</w:t>
            </w: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2022ZS456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～2022ZS467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12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眼科学院</w:t>
            </w:r>
          </w:p>
        </w:tc>
      </w:tr>
      <w:tr w:rsidR="001D7A95">
        <w:trPr>
          <w:trHeight w:val="360"/>
        </w:trPr>
        <w:tc>
          <w:tcPr>
            <w:tcW w:w="1920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50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35" w:type="dxa"/>
            <w:vMerge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89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2022ZS565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～2022ZS681</w:t>
            </w:r>
          </w:p>
        </w:tc>
        <w:tc>
          <w:tcPr>
            <w:tcW w:w="825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117</w:t>
            </w:r>
          </w:p>
        </w:tc>
        <w:tc>
          <w:tcPr>
            <w:tcW w:w="2430" w:type="dxa"/>
          </w:tcPr>
          <w:p w:rsidR="001D7A95" w:rsidRDefault="001D7A95" w:rsidP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医学与生命科学学院</w:t>
            </w:r>
          </w:p>
        </w:tc>
      </w:tr>
    </w:tbl>
    <w:p w:rsidR="003E2365" w:rsidRDefault="00C7704F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温</w:t>
      </w:r>
      <w:r w:rsidR="001D7A95">
        <w:rPr>
          <w:rFonts w:ascii="楷体" w:eastAsia="楷体" w:hAnsi="楷体" w:cs="楷体" w:hint="eastAsia"/>
          <w:b/>
          <w:bCs/>
          <w:sz w:val="28"/>
          <w:szCs w:val="28"/>
        </w:rPr>
        <w:t>江校区硕士生</w:t>
      </w:r>
      <w:r w:rsidR="008152A8">
        <w:rPr>
          <w:rFonts w:ascii="楷体" w:eastAsia="楷体" w:hAnsi="楷体" w:cs="楷体"/>
          <w:b/>
          <w:bCs/>
          <w:sz w:val="28"/>
          <w:szCs w:val="28"/>
        </w:rPr>
        <w:t>481</w:t>
      </w:r>
      <w:r w:rsidR="001D7A95">
        <w:rPr>
          <w:rFonts w:ascii="楷体" w:eastAsia="楷体" w:hAnsi="楷体" w:cs="楷体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page" w:tblpX="805" w:tblpY="180"/>
        <w:tblOverlap w:val="never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384"/>
        <w:gridCol w:w="1020"/>
        <w:gridCol w:w="2925"/>
        <w:gridCol w:w="795"/>
        <w:gridCol w:w="2430"/>
      </w:tblGrid>
      <w:tr w:rsidR="003E2365">
        <w:trPr>
          <w:trHeight w:val="465"/>
        </w:trPr>
        <w:tc>
          <w:tcPr>
            <w:tcW w:w="1901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384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英语分类</w:t>
            </w:r>
          </w:p>
        </w:tc>
        <w:tc>
          <w:tcPr>
            <w:tcW w:w="102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总人数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学号段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所属学院</w:t>
            </w:r>
          </w:p>
        </w:tc>
      </w:tr>
      <w:tr w:rsidR="003E2365">
        <w:tc>
          <w:tcPr>
            <w:tcW w:w="1901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温硕一班</w:t>
            </w:r>
            <w:proofErr w:type="gramEnd"/>
          </w:p>
        </w:tc>
        <w:tc>
          <w:tcPr>
            <w:tcW w:w="1384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中医</w:t>
            </w:r>
          </w:p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81</w:t>
            </w:r>
          </w:p>
        </w:tc>
        <w:tc>
          <w:tcPr>
            <w:tcW w:w="2925" w:type="dxa"/>
            <w:tcBorders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2022KS001～2022KS063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63</w:t>
            </w:r>
          </w:p>
        </w:tc>
        <w:tc>
          <w:tcPr>
            <w:tcW w:w="243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基础医学院</w:t>
            </w:r>
          </w:p>
        </w:tc>
      </w:tr>
      <w:tr w:rsidR="003E2365">
        <w:trPr>
          <w:trHeight w:val="320"/>
        </w:trPr>
        <w:tc>
          <w:tcPr>
            <w:tcW w:w="1901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2022KS582～2022KS585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4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国学院</w:t>
            </w:r>
          </w:p>
        </w:tc>
      </w:tr>
      <w:tr w:rsidR="003E2365">
        <w:trPr>
          <w:trHeight w:val="320"/>
        </w:trPr>
        <w:tc>
          <w:tcPr>
            <w:tcW w:w="1901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2022KS553～2022KS566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14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智能医学学院</w:t>
            </w:r>
          </w:p>
        </w:tc>
      </w:tr>
      <w:tr w:rsidR="00C20563" w:rsidTr="00C20563">
        <w:trPr>
          <w:trHeight w:val="359"/>
        </w:trPr>
        <w:tc>
          <w:tcPr>
            <w:tcW w:w="1901" w:type="dxa"/>
            <w:vMerge w:val="restart"/>
            <w:vAlign w:val="center"/>
          </w:tcPr>
          <w:p w:rsidR="00C20563" w:rsidRDefault="00C20563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proofErr w:type="gramStart"/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FF"/>
                <w:sz w:val="24"/>
              </w:rPr>
              <w:t>二</w:t>
            </w: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班</w:t>
            </w:r>
            <w:proofErr w:type="gramEnd"/>
          </w:p>
          <w:p w:rsidR="00C7704F" w:rsidRPr="005F292A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3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vMerge w:val="restart"/>
            <w:vAlign w:val="center"/>
          </w:tcPr>
          <w:p w:rsidR="00C20563" w:rsidRPr="005F292A" w:rsidRDefault="00C20563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公共</w:t>
            </w:r>
          </w:p>
          <w:p w:rsidR="00C20563" w:rsidRPr="005F292A" w:rsidRDefault="00C20563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 w:rsidR="00C20563" w:rsidRPr="005F292A" w:rsidRDefault="00C20563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/>
                <w:color w:val="0000FF"/>
                <w:sz w:val="24"/>
              </w:rPr>
              <w:t>29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C20563" w:rsidRPr="005F292A" w:rsidRDefault="00C20563" w:rsidP="002027CA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2022KS473～2022KS486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C20563" w:rsidRPr="005F292A" w:rsidRDefault="00C20563" w:rsidP="00FC2B60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14</w:t>
            </w:r>
          </w:p>
        </w:tc>
        <w:tc>
          <w:tcPr>
            <w:tcW w:w="2430" w:type="dxa"/>
          </w:tcPr>
          <w:p w:rsidR="00C20563" w:rsidRPr="005F292A" w:rsidRDefault="00C20563" w:rsidP="00A2626F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马克思主义学院</w:t>
            </w:r>
          </w:p>
        </w:tc>
      </w:tr>
      <w:tr w:rsidR="003E2365">
        <w:trPr>
          <w:trHeight w:val="320"/>
        </w:trPr>
        <w:tc>
          <w:tcPr>
            <w:tcW w:w="1901" w:type="dxa"/>
            <w:vMerge/>
            <w:vAlign w:val="center"/>
          </w:tcPr>
          <w:p w:rsidR="003E2365" w:rsidRPr="005F292A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E2365" w:rsidRPr="005F292A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2365" w:rsidRPr="005F292A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Pr="005F292A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2022KS567～2022KS581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Pr="005F292A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15</w:t>
            </w:r>
          </w:p>
        </w:tc>
        <w:tc>
          <w:tcPr>
            <w:tcW w:w="2430" w:type="dxa"/>
          </w:tcPr>
          <w:p w:rsidR="003E2365" w:rsidRPr="005F292A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5F292A">
              <w:rPr>
                <w:rFonts w:ascii="楷体" w:eastAsia="楷体" w:hAnsi="楷体" w:hint="eastAsia"/>
                <w:color w:val="0000FF"/>
                <w:sz w:val="24"/>
              </w:rPr>
              <w:t>公共卫生学院</w:t>
            </w:r>
          </w:p>
        </w:tc>
      </w:tr>
      <w:tr w:rsidR="003E2365">
        <w:trPr>
          <w:trHeight w:val="312"/>
        </w:trPr>
        <w:tc>
          <w:tcPr>
            <w:tcW w:w="1901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三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4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临床</w:t>
            </w:r>
          </w:p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39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2022KS487～2022KS505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19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医学与生命科学学院</w:t>
            </w:r>
          </w:p>
        </w:tc>
      </w:tr>
      <w:tr w:rsidR="003E2365">
        <w:trPr>
          <w:trHeight w:val="320"/>
        </w:trPr>
        <w:tc>
          <w:tcPr>
            <w:tcW w:w="1901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2022KS506～2022KS525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医学技术学院</w:t>
            </w:r>
          </w:p>
        </w:tc>
      </w:tr>
      <w:tr w:rsidR="003E2365">
        <w:trPr>
          <w:trHeight w:val="335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四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5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70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2022KS207～2022KS276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70</w:t>
            </w:r>
          </w:p>
        </w:tc>
        <w:tc>
          <w:tcPr>
            <w:tcW w:w="243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3E2365">
        <w:tc>
          <w:tcPr>
            <w:tcW w:w="1901" w:type="dxa"/>
            <w:vMerge w:val="restart"/>
            <w:tcBorders>
              <w:top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五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6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2022KS277～</w:t>
            </w:r>
            <w:r w:rsidRPr="0068700F">
              <w:rPr>
                <w:rFonts w:ascii="楷体" w:eastAsia="楷体" w:hAnsi="楷体" w:hint="eastAsia"/>
                <w:i/>
                <w:color w:val="000000"/>
                <w:sz w:val="24"/>
              </w:rPr>
              <w:t>2022KS336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60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3E2365">
        <w:tc>
          <w:tcPr>
            <w:tcW w:w="1901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384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3E2365" w:rsidRDefault="003E236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2022KS413～2022KS425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13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民族医药学院</w:t>
            </w:r>
          </w:p>
        </w:tc>
      </w:tr>
      <w:tr w:rsidR="003E2365">
        <w:tc>
          <w:tcPr>
            <w:tcW w:w="1901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六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7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76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2022KS337～2022KS412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76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3E2365"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4"/>
              </w:rPr>
              <w:t>温硕</w:t>
            </w:r>
            <w:r w:rsidR="00C7704F">
              <w:rPr>
                <w:rFonts w:ascii="楷体" w:eastAsia="楷体" w:hAnsi="楷体" w:hint="eastAsia"/>
                <w:color w:val="000000"/>
                <w:sz w:val="24"/>
              </w:rPr>
              <w:t>七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班</w:t>
            </w:r>
            <w:proofErr w:type="gramEnd"/>
          </w:p>
          <w:p w:rsidR="00C7704F" w:rsidRDefault="00C7704F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4"/>
              </w:rPr>
              <w:t>（原</w:t>
            </w:r>
            <w:r>
              <w:rPr>
                <w:rFonts w:ascii="楷体" w:eastAsia="楷体" w:hAnsi="楷体"/>
                <w:color w:val="0000FF"/>
                <w:sz w:val="24"/>
              </w:rPr>
              <w:t>8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>）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中药专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113</w:t>
            </w:r>
          </w:p>
        </w:tc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2022ZS343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～2022ZS455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113</w:t>
            </w:r>
          </w:p>
        </w:tc>
        <w:tc>
          <w:tcPr>
            <w:tcW w:w="2430" w:type="dxa"/>
          </w:tcPr>
          <w:p w:rsidR="003E2365" w:rsidRDefault="001D7A95">
            <w:pPr>
              <w:spacing w:line="32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</w:tbl>
    <w:p w:rsidR="003E2365" w:rsidRDefault="003E2365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3E2365" w:rsidRDefault="001D7A95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成都中医药大学2022级博士研究生分班情况表</w:t>
      </w:r>
    </w:p>
    <w:p w:rsidR="00644CF8" w:rsidRDefault="001D7A95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十二桥校区博士生</w:t>
      </w:r>
      <w:r w:rsidR="0077346F">
        <w:rPr>
          <w:rFonts w:ascii="楷体" w:eastAsia="楷体" w:hAnsi="楷体" w:cs="楷体" w:hint="eastAsia"/>
          <w:b/>
          <w:bCs/>
          <w:sz w:val="28"/>
          <w:szCs w:val="28"/>
        </w:rPr>
        <w:t>1</w:t>
      </w:r>
      <w:r w:rsidR="0077346F">
        <w:rPr>
          <w:rFonts w:ascii="楷体" w:eastAsia="楷体" w:hAnsi="楷体" w:cs="楷体"/>
          <w:b/>
          <w:bCs/>
          <w:sz w:val="28"/>
          <w:szCs w:val="28"/>
        </w:rPr>
        <w:t>55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page" w:tblpX="793" w:tblpY="180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079"/>
        <w:gridCol w:w="3544"/>
        <w:gridCol w:w="992"/>
        <w:gridCol w:w="2552"/>
      </w:tblGrid>
      <w:tr w:rsidR="009546AB" w:rsidTr="009C3D83">
        <w:trPr>
          <w:trHeight w:val="415"/>
        </w:trPr>
        <w:tc>
          <w:tcPr>
            <w:tcW w:w="2006" w:type="dxa"/>
          </w:tcPr>
          <w:p w:rsidR="009546AB" w:rsidRDefault="009546AB" w:rsidP="009546AB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079" w:type="dxa"/>
          </w:tcPr>
          <w:p w:rsidR="009546AB" w:rsidRDefault="009546AB" w:rsidP="009546AB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总人数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546AB" w:rsidRDefault="009546AB" w:rsidP="009546AB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学号段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6AB" w:rsidRDefault="009546AB" w:rsidP="009546AB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2552" w:type="dxa"/>
          </w:tcPr>
          <w:p w:rsidR="009546AB" w:rsidRDefault="009546AB" w:rsidP="009546AB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所属学院</w:t>
            </w:r>
          </w:p>
        </w:tc>
      </w:tr>
      <w:tr w:rsidR="00644CF8" w:rsidTr="004072D7">
        <w:trPr>
          <w:trHeight w:val="415"/>
        </w:trPr>
        <w:tc>
          <w:tcPr>
            <w:tcW w:w="2006" w:type="dxa"/>
            <w:vMerge w:val="restart"/>
            <w:vAlign w:val="center"/>
          </w:tcPr>
          <w:p w:rsidR="00644CF8" w:rsidRPr="00AA621D" w:rsidRDefault="00644CF8" w:rsidP="009546AB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博士一班</w:t>
            </w:r>
          </w:p>
        </w:tc>
        <w:tc>
          <w:tcPr>
            <w:tcW w:w="1079" w:type="dxa"/>
            <w:vMerge w:val="restart"/>
            <w:vAlign w:val="center"/>
          </w:tcPr>
          <w:p w:rsidR="00644CF8" w:rsidRPr="00AA621D" w:rsidRDefault="00644CF8" w:rsidP="009546AB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79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44CF8" w:rsidRPr="00AA621D" w:rsidRDefault="00644CF8" w:rsidP="009546AB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022ZB001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2ZB064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44CF8" w:rsidRPr="00AA621D" w:rsidRDefault="00644CF8" w:rsidP="009546AB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644CF8" w:rsidRPr="00AA621D" w:rsidRDefault="00644CF8" w:rsidP="009546AB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临床医学院</w:t>
            </w:r>
          </w:p>
        </w:tc>
      </w:tr>
      <w:tr w:rsidR="00644CF8" w:rsidTr="00F60E80">
        <w:trPr>
          <w:trHeight w:val="415"/>
        </w:trPr>
        <w:tc>
          <w:tcPr>
            <w:tcW w:w="2006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022KB031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2KB045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临床医学院</w:t>
            </w:r>
          </w:p>
        </w:tc>
      </w:tr>
      <w:tr w:rsidR="00644CF8" w:rsidTr="00644CF8">
        <w:trPr>
          <w:trHeight w:val="407"/>
        </w:trPr>
        <w:tc>
          <w:tcPr>
            <w:tcW w:w="2006" w:type="dxa"/>
            <w:vMerge w:val="restart"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博士二班</w:t>
            </w: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A73CC0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7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4CF8" w:rsidRPr="00AA621D" w:rsidRDefault="00644CF8" w:rsidP="00CA28CF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0224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B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001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24B018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44CF8" w:rsidRPr="00AA621D" w:rsidRDefault="00644CF8" w:rsidP="009D6015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1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44CF8" w:rsidRPr="00AA621D" w:rsidRDefault="00644CF8" w:rsidP="002F3411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临床医学院</w:t>
            </w:r>
          </w:p>
        </w:tc>
      </w:tr>
      <w:tr w:rsidR="00644CF8" w:rsidTr="005F4AB0">
        <w:trPr>
          <w:trHeight w:val="407"/>
        </w:trPr>
        <w:tc>
          <w:tcPr>
            <w:tcW w:w="2006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022KB046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2KB058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针灸推拿学院</w:t>
            </w:r>
          </w:p>
        </w:tc>
      </w:tr>
      <w:tr w:rsidR="00644CF8" w:rsidTr="005F4AB0">
        <w:trPr>
          <w:trHeight w:val="407"/>
        </w:trPr>
        <w:tc>
          <w:tcPr>
            <w:tcW w:w="2006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022ZB065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2ZB090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针灸推拿学院</w:t>
            </w:r>
          </w:p>
        </w:tc>
      </w:tr>
      <w:tr w:rsidR="00644CF8" w:rsidTr="00644CF8">
        <w:trPr>
          <w:trHeight w:val="437"/>
        </w:trPr>
        <w:tc>
          <w:tcPr>
            <w:tcW w:w="2006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4CF8" w:rsidRPr="00AA621D" w:rsidRDefault="00644CF8" w:rsidP="004E62EA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022KB107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2KB111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4CF8" w:rsidRPr="00AA621D" w:rsidRDefault="00644CF8" w:rsidP="004167FE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644CF8" w:rsidRPr="00AA621D" w:rsidRDefault="00644CF8" w:rsidP="00076F34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眼科学院</w:t>
            </w:r>
          </w:p>
        </w:tc>
      </w:tr>
      <w:tr w:rsidR="00644CF8" w:rsidTr="009546AB">
        <w:trPr>
          <w:trHeight w:val="296"/>
        </w:trPr>
        <w:tc>
          <w:tcPr>
            <w:tcW w:w="2006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022ZB091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2ZB102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眼科学院</w:t>
            </w:r>
          </w:p>
        </w:tc>
      </w:tr>
      <w:tr w:rsidR="00644CF8" w:rsidTr="00644CF8">
        <w:trPr>
          <w:trHeight w:val="335"/>
        </w:trPr>
        <w:tc>
          <w:tcPr>
            <w:tcW w:w="2006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644CF8" w:rsidRPr="00AA621D" w:rsidRDefault="00644CF8" w:rsidP="00644CF8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44CF8" w:rsidRPr="00AA621D" w:rsidRDefault="00644CF8" w:rsidP="00A53035">
            <w:pPr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2022KB112～202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44CF8" w:rsidRPr="00AA621D" w:rsidRDefault="00644CF8" w:rsidP="00726306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44CF8" w:rsidRPr="00AA621D" w:rsidRDefault="00644CF8" w:rsidP="0033308E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养生康复学院</w:t>
            </w:r>
          </w:p>
        </w:tc>
      </w:tr>
    </w:tbl>
    <w:p w:rsidR="001B07B2" w:rsidRDefault="001B07B2" w:rsidP="009546AB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</w:p>
    <w:p w:rsidR="003E2365" w:rsidRDefault="001D7A95" w:rsidP="009546AB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温江校区博士生</w:t>
      </w:r>
      <w:r w:rsidR="0077346F">
        <w:rPr>
          <w:rFonts w:ascii="楷体" w:eastAsia="楷体" w:hAnsi="楷体" w:cs="楷体"/>
          <w:b/>
          <w:bCs/>
          <w:sz w:val="28"/>
          <w:szCs w:val="28"/>
        </w:rPr>
        <w:t>85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人</w:t>
      </w:r>
    </w:p>
    <w:tbl>
      <w:tblPr>
        <w:tblpPr w:leftFromText="180" w:rightFromText="180" w:vertAnchor="text" w:horzAnchor="page" w:tblpX="806" w:tblpY="180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079"/>
        <w:gridCol w:w="3544"/>
        <w:gridCol w:w="992"/>
        <w:gridCol w:w="2552"/>
      </w:tblGrid>
      <w:tr w:rsidR="009546AB" w:rsidTr="004072D7">
        <w:tc>
          <w:tcPr>
            <w:tcW w:w="2006" w:type="dxa"/>
          </w:tcPr>
          <w:p w:rsidR="009546AB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079" w:type="dxa"/>
          </w:tcPr>
          <w:p w:rsidR="009546AB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总人数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546AB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学号段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6AB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2552" w:type="dxa"/>
          </w:tcPr>
          <w:p w:rsidR="009546AB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</w:rPr>
              <w:t>所属学院</w:t>
            </w:r>
          </w:p>
        </w:tc>
      </w:tr>
      <w:tr w:rsidR="009546AB" w:rsidTr="009546AB">
        <w:trPr>
          <w:trHeight w:val="326"/>
        </w:trPr>
        <w:tc>
          <w:tcPr>
            <w:tcW w:w="2006" w:type="dxa"/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博士</w:t>
            </w:r>
            <w:r w:rsidR="00327588">
              <w:rPr>
                <w:rFonts w:ascii="楷体" w:eastAsia="楷体" w:hAnsi="楷体" w:hint="eastAsia"/>
                <w:color w:val="0000FF"/>
                <w:sz w:val="24"/>
              </w:rPr>
              <w:t>三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班</w:t>
            </w:r>
          </w:p>
        </w:tc>
        <w:tc>
          <w:tcPr>
            <w:tcW w:w="1079" w:type="dxa"/>
            <w:vAlign w:val="center"/>
          </w:tcPr>
          <w:p w:rsidR="009546AB" w:rsidRPr="00AA621D" w:rsidRDefault="0077346F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30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022KB001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2KB030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30</w:t>
            </w:r>
          </w:p>
        </w:tc>
        <w:tc>
          <w:tcPr>
            <w:tcW w:w="2552" w:type="dxa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基础医学院</w:t>
            </w:r>
          </w:p>
        </w:tc>
      </w:tr>
      <w:tr w:rsidR="009546AB" w:rsidTr="004072D7">
        <w:tc>
          <w:tcPr>
            <w:tcW w:w="2006" w:type="dxa"/>
            <w:vMerge w:val="restart"/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博士</w:t>
            </w:r>
            <w:r w:rsidR="00327588">
              <w:rPr>
                <w:rFonts w:ascii="楷体" w:eastAsia="楷体" w:hAnsi="楷体" w:hint="eastAsia"/>
                <w:color w:val="0000FF"/>
                <w:sz w:val="24"/>
              </w:rPr>
              <w:t>四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班</w:t>
            </w:r>
          </w:p>
        </w:tc>
        <w:tc>
          <w:tcPr>
            <w:tcW w:w="1079" w:type="dxa"/>
            <w:vMerge w:val="restart"/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55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bookmarkStart w:id="0" w:name="_GoBack"/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022KB0</w:t>
            </w:r>
            <w:r w:rsidR="008311BD">
              <w:rPr>
                <w:rFonts w:ascii="楷体" w:eastAsia="楷体" w:hAnsi="楷体"/>
                <w:color w:val="0000FF"/>
                <w:sz w:val="24"/>
              </w:rPr>
              <w:t>59</w:t>
            </w:r>
            <w:bookmarkEnd w:id="0"/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2KB104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46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药学院</w:t>
            </w:r>
          </w:p>
        </w:tc>
      </w:tr>
      <w:tr w:rsidR="009546AB" w:rsidTr="004072D7">
        <w:tc>
          <w:tcPr>
            <w:tcW w:w="2006" w:type="dxa"/>
            <w:vMerge/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0225B001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25B007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药学院</w:t>
            </w:r>
          </w:p>
        </w:tc>
      </w:tr>
      <w:tr w:rsidR="009546AB" w:rsidTr="004072D7">
        <w:trPr>
          <w:trHeight w:val="340"/>
        </w:trPr>
        <w:tc>
          <w:tcPr>
            <w:tcW w:w="2006" w:type="dxa"/>
            <w:vMerge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1079" w:type="dxa"/>
            <w:vMerge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2022KB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105</w:t>
            </w: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～202</w:t>
            </w:r>
            <w:r w:rsidRPr="00AA621D">
              <w:rPr>
                <w:rFonts w:ascii="楷体" w:eastAsia="楷体" w:hAnsi="楷体"/>
                <w:color w:val="0000FF"/>
                <w:sz w:val="24"/>
              </w:rPr>
              <w:t>2KB106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/>
                <w:color w:val="0000FF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46AB" w:rsidRPr="00AA621D" w:rsidRDefault="009546AB" w:rsidP="004072D7">
            <w:pPr>
              <w:spacing w:line="360" w:lineRule="exact"/>
              <w:jc w:val="center"/>
              <w:rPr>
                <w:rFonts w:ascii="楷体" w:eastAsia="楷体" w:hAnsi="楷体"/>
                <w:color w:val="0000FF"/>
                <w:sz w:val="24"/>
              </w:rPr>
            </w:pPr>
            <w:r w:rsidRPr="00AA621D">
              <w:rPr>
                <w:rFonts w:ascii="楷体" w:eastAsia="楷体" w:hAnsi="楷体" w:hint="eastAsia"/>
                <w:color w:val="0000FF"/>
                <w:sz w:val="24"/>
              </w:rPr>
              <w:t>民族医药学院</w:t>
            </w:r>
          </w:p>
        </w:tc>
      </w:tr>
    </w:tbl>
    <w:p w:rsidR="009546AB" w:rsidRDefault="009546AB" w:rsidP="009546AB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</w:p>
    <w:sectPr w:rsidR="009546AB">
      <w:pgSz w:w="11906" w:h="16838"/>
      <w:pgMar w:top="820" w:right="1800" w:bottom="109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3C" w:rsidRDefault="0078333C" w:rsidP="001B07B2">
      <w:r>
        <w:separator/>
      </w:r>
    </w:p>
  </w:endnote>
  <w:endnote w:type="continuationSeparator" w:id="0">
    <w:p w:rsidR="0078333C" w:rsidRDefault="0078333C" w:rsidP="001B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3C" w:rsidRDefault="0078333C" w:rsidP="001B07B2">
      <w:r>
        <w:separator/>
      </w:r>
    </w:p>
  </w:footnote>
  <w:footnote w:type="continuationSeparator" w:id="0">
    <w:p w:rsidR="0078333C" w:rsidRDefault="0078333C" w:rsidP="001B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zYzU0YzU4ODIzZDZiYjQ4MzhhZTE1ODUyNDVlMmEifQ=="/>
  </w:docVars>
  <w:rsids>
    <w:rsidRoot w:val="3F427D53"/>
    <w:rsid w:val="000021C7"/>
    <w:rsid w:val="001B07B2"/>
    <w:rsid w:val="001D7A95"/>
    <w:rsid w:val="00327588"/>
    <w:rsid w:val="003E2365"/>
    <w:rsid w:val="00426B2D"/>
    <w:rsid w:val="00515450"/>
    <w:rsid w:val="005A5909"/>
    <w:rsid w:val="005F292A"/>
    <w:rsid w:val="0062547A"/>
    <w:rsid w:val="00644CF8"/>
    <w:rsid w:val="0068700F"/>
    <w:rsid w:val="0077346F"/>
    <w:rsid w:val="0078333C"/>
    <w:rsid w:val="008152A8"/>
    <w:rsid w:val="008311BD"/>
    <w:rsid w:val="009546AB"/>
    <w:rsid w:val="00AA621D"/>
    <w:rsid w:val="00BE69AB"/>
    <w:rsid w:val="00C20563"/>
    <w:rsid w:val="00C7704F"/>
    <w:rsid w:val="00CD7A4D"/>
    <w:rsid w:val="01D44D2D"/>
    <w:rsid w:val="04B1734C"/>
    <w:rsid w:val="05570704"/>
    <w:rsid w:val="05BE75F4"/>
    <w:rsid w:val="08C83A68"/>
    <w:rsid w:val="08E93C15"/>
    <w:rsid w:val="0A81760F"/>
    <w:rsid w:val="0AC03783"/>
    <w:rsid w:val="0AD57E70"/>
    <w:rsid w:val="0CCD6773"/>
    <w:rsid w:val="0E0500F3"/>
    <w:rsid w:val="0FFC6F6C"/>
    <w:rsid w:val="101A67BF"/>
    <w:rsid w:val="15C83176"/>
    <w:rsid w:val="198D64C8"/>
    <w:rsid w:val="1AC5397C"/>
    <w:rsid w:val="1ADB6E0E"/>
    <w:rsid w:val="1B426483"/>
    <w:rsid w:val="1BB5202D"/>
    <w:rsid w:val="1BDB0500"/>
    <w:rsid w:val="1E1560E6"/>
    <w:rsid w:val="1E514B51"/>
    <w:rsid w:val="1EEF5E2C"/>
    <w:rsid w:val="20940116"/>
    <w:rsid w:val="216622F6"/>
    <w:rsid w:val="24311851"/>
    <w:rsid w:val="25531234"/>
    <w:rsid w:val="26BA665A"/>
    <w:rsid w:val="28D572AF"/>
    <w:rsid w:val="295F39B0"/>
    <w:rsid w:val="2BB5046F"/>
    <w:rsid w:val="2DC13A4A"/>
    <w:rsid w:val="2E875360"/>
    <w:rsid w:val="30625FA2"/>
    <w:rsid w:val="30E44231"/>
    <w:rsid w:val="32B5754A"/>
    <w:rsid w:val="33C96548"/>
    <w:rsid w:val="35250418"/>
    <w:rsid w:val="35A06712"/>
    <w:rsid w:val="39234BEB"/>
    <w:rsid w:val="3AF263C7"/>
    <w:rsid w:val="3D11743F"/>
    <w:rsid w:val="3EC91ED9"/>
    <w:rsid w:val="3F263E9A"/>
    <w:rsid w:val="3F427D53"/>
    <w:rsid w:val="407D0E07"/>
    <w:rsid w:val="4345727B"/>
    <w:rsid w:val="46F94824"/>
    <w:rsid w:val="477E7B42"/>
    <w:rsid w:val="4A177D12"/>
    <w:rsid w:val="4D340410"/>
    <w:rsid w:val="4D932C83"/>
    <w:rsid w:val="4EFE7F37"/>
    <w:rsid w:val="4F0D3C97"/>
    <w:rsid w:val="50B870F2"/>
    <w:rsid w:val="56130B23"/>
    <w:rsid w:val="56823F57"/>
    <w:rsid w:val="56E72E13"/>
    <w:rsid w:val="57D80AF1"/>
    <w:rsid w:val="58653FBE"/>
    <w:rsid w:val="592C368F"/>
    <w:rsid w:val="5A066B45"/>
    <w:rsid w:val="5AF72036"/>
    <w:rsid w:val="5BC05662"/>
    <w:rsid w:val="5E100D29"/>
    <w:rsid w:val="5E380787"/>
    <w:rsid w:val="5FB51077"/>
    <w:rsid w:val="5FB614F3"/>
    <w:rsid w:val="60EF5655"/>
    <w:rsid w:val="63446F48"/>
    <w:rsid w:val="66AE1ABC"/>
    <w:rsid w:val="6738166C"/>
    <w:rsid w:val="681F23A7"/>
    <w:rsid w:val="6A6C5D5A"/>
    <w:rsid w:val="6ED64CB7"/>
    <w:rsid w:val="714277E9"/>
    <w:rsid w:val="750E65F2"/>
    <w:rsid w:val="772114C8"/>
    <w:rsid w:val="77CB2790"/>
    <w:rsid w:val="782C136B"/>
    <w:rsid w:val="79F51486"/>
    <w:rsid w:val="7A726FF4"/>
    <w:rsid w:val="7BF64043"/>
    <w:rsid w:val="7D392F05"/>
    <w:rsid w:val="7D6B55F1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F7034"/>
  <w15:docId w15:val="{76A585D4-1B21-467B-892D-5A3852A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07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B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07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红烧肉烧排骨</dc:creator>
  <cp:lastModifiedBy>Administrator</cp:lastModifiedBy>
  <cp:revision>15</cp:revision>
  <cp:lastPrinted>2021-06-23T06:37:00Z</cp:lastPrinted>
  <dcterms:created xsi:type="dcterms:W3CDTF">2020-07-09T03:20:00Z</dcterms:created>
  <dcterms:modified xsi:type="dcterms:W3CDTF">2022-08-25T06:37:00Z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3275FA779CA541D9A03A3F2784A8FB0B</vt:lpwstr>
  </property>
</Properties>
</file>