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sz w:val="36"/>
          <w:szCs w:val="44"/>
        </w:rPr>
        <w:t>成都中医药大学附属医院</w:t>
      </w:r>
      <w:r>
        <w:rPr>
          <w:rFonts w:hint="eastAsia" w:ascii="黑体" w:hAnsi="黑体" w:eastAsia="黑体" w:cs="黑体"/>
          <w:sz w:val="36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四川省中医医院</w:t>
      </w:r>
      <w:r>
        <w:rPr>
          <w:rFonts w:hint="eastAsia" w:ascii="黑体" w:hAnsi="黑体" w:eastAsia="黑体" w:cs="黑体"/>
          <w:sz w:val="36"/>
          <w:szCs w:val="44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</w:rPr>
        <w:t>202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4级中医医师规范化培训</w:t>
      </w:r>
      <w:r>
        <w:rPr>
          <w:rFonts w:hint="eastAsia" w:ascii="黑体" w:hAnsi="黑体" w:eastAsia="黑体" w:cs="黑体"/>
          <w:sz w:val="36"/>
          <w:szCs w:val="44"/>
        </w:rPr>
        <w:t>并轨专硕学员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报到通知</w:t>
      </w:r>
    </w:p>
    <w:p>
      <w:pPr>
        <w:spacing w:before="156" w:beforeLines="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2024级</w:t>
      </w:r>
      <w:r>
        <w:rPr>
          <w:rFonts w:hint="eastAsia" w:ascii="仿宋" w:hAnsi="仿宋" w:eastAsia="仿宋" w:cs="仿宋"/>
          <w:sz w:val="28"/>
          <w:szCs w:val="28"/>
        </w:rPr>
        <w:t>并轨专硕学员：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基地规培</w:t>
      </w:r>
      <w:r>
        <w:rPr>
          <w:rFonts w:hint="eastAsia" w:ascii="仿宋" w:hAnsi="仿宋" w:eastAsia="仿宋" w:cs="仿宋"/>
          <w:sz w:val="28"/>
          <w:szCs w:val="28"/>
        </w:rPr>
        <w:t>工作安排，现将202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级并轨专硕学员入岗报到相关事宜通知如下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一、报到时间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下午14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0-1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二、报到地点</w:t>
      </w:r>
      <w:bookmarkStart w:id="0" w:name="_GoBack"/>
      <w:bookmarkEnd w:id="0"/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成都中医药大学附属医院学术报告厅（十二桥校区一教学楼1楼学术厅）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注意事项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请在报到前加入成都中医药大学附属医院2024级规培联络群：①钉钉群号：61610020321；②QQ群号：159107165。进群请</w:t>
      </w:r>
      <w:r>
        <w:rPr>
          <w:rFonts w:hint="eastAsia" w:ascii="仿宋" w:hAnsi="仿宋" w:eastAsia="仿宋" w:cs="仿宋"/>
          <w:sz w:val="28"/>
          <w:szCs w:val="28"/>
        </w:rPr>
        <w:t>修改个人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备注为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姓名+学号+导师名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）每位学员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请在报到前</w:t>
      </w:r>
      <w:r>
        <w:rPr>
          <w:rFonts w:hint="eastAsia" w:ascii="仿宋" w:hAnsi="仿宋" w:eastAsia="仿宋" w:cs="仿宋"/>
          <w:sz w:val="28"/>
          <w:szCs w:val="28"/>
        </w:rPr>
        <w:t>准备本人户名的中国建设银行卡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一张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后期将进行统计，并发放补助、评优奖金等。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（三）报到当天请持身份证或学生证等能证明个人身份的证件签字报到。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成都中医药大学附属医院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四川省中医医院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继续教育部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规培管理办公室</w:t>
      </w: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ZDMxNTg3Njk2MmY4MjhlN2U4ZGI3NDk3ZTQ5OGQifQ=="/>
  </w:docVars>
  <w:rsids>
    <w:rsidRoot w:val="003A3909"/>
    <w:rsid w:val="00333901"/>
    <w:rsid w:val="003A22B5"/>
    <w:rsid w:val="003A3909"/>
    <w:rsid w:val="00725968"/>
    <w:rsid w:val="007272E8"/>
    <w:rsid w:val="0A11102C"/>
    <w:rsid w:val="14CB202B"/>
    <w:rsid w:val="214B612B"/>
    <w:rsid w:val="24757C23"/>
    <w:rsid w:val="2ED6334A"/>
    <w:rsid w:val="30AC5A9F"/>
    <w:rsid w:val="4A202130"/>
    <w:rsid w:val="4B2C6678"/>
    <w:rsid w:val="4B51383F"/>
    <w:rsid w:val="4BAA4032"/>
    <w:rsid w:val="543B4826"/>
    <w:rsid w:val="5F442A90"/>
    <w:rsid w:val="63754C08"/>
    <w:rsid w:val="661D3C8D"/>
    <w:rsid w:val="6C552A86"/>
    <w:rsid w:val="77163BB8"/>
    <w:rsid w:val="780D65BF"/>
    <w:rsid w:val="7D25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879</Words>
  <Characters>961</Characters>
  <Lines>7</Lines>
  <Paragraphs>2</Paragraphs>
  <TotalTime>164</TotalTime>
  <ScaleCrop>false</ScaleCrop>
  <LinksUpToDate>false</LinksUpToDate>
  <CharactersWithSpaces>968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2020-07-20T12:14:00Z</dcterms:created>
  <dc:creator>Dell</dc:creator>
  <cp:lastModifiedBy>Lee浩Leo</cp:lastModifiedBy>
  <dcterms:modified xsi:type="dcterms:W3CDTF">2024-06-21T07:03:39Z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2073430D366B4D248465B7F4069799AE_12</vt:lpwstr>
  </property>
</Properties>
</file>